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7cfcfe897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bf96c44b4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Fagundo,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3b22c8b034467" /><Relationship Type="http://schemas.openxmlformats.org/officeDocument/2006/relationships/numbering" Target="/word/numbering.xml" Id="R3b5d39c3933e4d74" /><Relationship Type="http://schemas.openxmlformats.org/officeDocument/2006/relationships/settings" Target="/word/settings.xml" Id="R4563d81a7d944ee4" /><Relationship Type="http://schemas.openxmlformats.org/officeDocument/2006/relationships/image" Target="/word/media/46b95026-3d9c-4e59-861a-51e9d692d5ef.png" Id="R0babf96c44b441d1" /></Relationships>
</file>