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0f49ad85d45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f66dc895941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Faustino,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ca7b6c1fb44826" /><Relationship Type="http://schemas.openxmlformats.org/officeDocument/2006/relationships/numbering" Target="/word/numbering.xml" Id="R4eb49656a25c400c" /><Relationship Type="http://schemas.openxmlformats.org/officeDocument/2006/relationships/settings" Target="/word/settings.xml" Id="R592378a2f56f4fbd" /><Relationship Type="http://schemas.openxmlformats.org/officeDocument/2006/relationships/image" Target="/word/media/970ea571-afc8-478b-aecd-ce5f0de5e2f0.png" Id="R3a8f66dc89594157" /></Relationships>
</file>