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db1b872c5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33e32eda3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Felix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e85524bac4671" /><Relationship Type="http://schemas.openxmlformats.org/officeDocument/2006/relationships/numbering" Target="/word/numbering.xml" Id="R37bfa0b869c44a0a" /><Relationship Type="http://schemas.openxmlformats.org/officeDocument/2006/relationships/settings" Target="/word/settings.xml" Id="R9e084a3ac7f144e4" /><Relationship Type="http://schemas.openxmlformats.org/officeDocument/2006/relationships/image" Target="/word/media/6120b345-ecd1-43b3-b446-050cc0d926a3.png" Id="Rf7e33e32eda34486" /></Relationships>
</file>