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90835a5c414a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bdb0bc59cc45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Fins,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d283f7d4514185" /><Relationship Type="http://schemas.openxmlformats.org/officeDocument/2006/relationships/numbering" Target="/word/numbering.xml" Id="R56da9e3867ce4b1f" /><Relationship Type="http://schemas.openxmlformats.org/officeDocument/2006/relationships/settings" Target="/word/settings.xml" Id="R091d293816eb4eb1" /><Relationship Type="http://schemas.openxmlformats.org/officeDocument/2006/relationships/image" Target="/word/media/1d754031-585e-4cf3-8511-914567695c02.png" Id="Rf8bdb0bc59cc4576" /></Relationships>
</file>