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9743e08f1942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6c73802249144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Sao Fipo,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1b38c2f2754369" /><Relationship Type="http://schemas.openxmlformats.org/officeDocument/2006/relationships/numbering" Target="/word/numbering.xml" Id="Rcc193f5bf0c94a59" /><Relationship Type="http://schemas.openxmlformats.org/officeDocument/2006/relationships/settings" Target="/word/settings.xml" Id="Rcd03d37fcf5b4e93" /><Relationship Type="http://schemas.openxmlformats.org/officeDocument/2006/relationships/image" Target="/word/media/e0f05ed6-29c5-48e0-a5d7-df664819f9b0.png" Id="Re6c738022491444b" /></Relationships>
</file>