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60bc6cf94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7cc356b3f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d7f2530674828" /><Relationship Type="http://schemas.openxmlformats.org/officeDocument/2006/relationships/numbering" Target="/word/numbering.xml" Id="Rf4fae2eb01414907" /><Relationship Type="http://schemas.openxmlformats.org/officeDocument/2006/relationships/settings" Target="/word/settings.xml" Id="R155a04c368044c83" /><Relationship Type="http://schemas.openxmlformats.org/officeDocument/2006/relationships/image" Target="/word/media/61cf1b36-ccd1-4144-9c61-15792eea383a.png" Id="R1b77cc356b3f4eba" /></Relationships>
</file>