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0d8ed1f7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98503de57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Geraldo,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539d44bc5440a" /><Relationship Type="http://schemas.openxmlformats.org/officeDocument/2006/relationships/numbering" Target="/word/numbering.xml" Id="R07579521b67e4855" /><Relationship Type="http://schemas.openxmlformats.org/officeDocument/2006/relationships/settings" Target="/word/settings.xml" Id="Rc495a2c7ec814208" /><Relationship Type="http://schemas.openxmlformats.org/officeDocument/2006/relationships/image" Target="/word/media/478b472a-9c40-41d7-81a2-39b57e7384c5.png" Id="R5ab98503de574f6e" /></Relationships>
</file>