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c172043a941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84eeba608248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Gil,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f4937a37f446ff" /><Relationship Type="http://schemas.openxmlformats.org/officeDocument/2006/relationships/numbering" Target="/word/numbering.xml" Id="Rcc4978fba9554425" /><Relationship Type="http://schemas.openxmlformats.org/officeDocument/2006/relationships/settings" Target="/word/settings.xml" Id="R060290ad16e041bb" /><Relationship Type="http://schemas.openxmlformats.org/officeDocument/2006/relationships/image" Target="/word/media/76baeee5-70fc-4f80-87d4-143f9c595273.png" Id="R9684eeba608248ef" /></Relationships>
</file>