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ce0ed4439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4dba79324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Gregorio,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58f31d1264d50" /><Relationship Type="http://schemas.openxmlformats.org/officeDocument/2006/relationships/numbering" Target="/word/numbering.xml" Id="R5ed845728e4a40ae" /><Relationship Type="http://schemas.openxmlformats.org/officeDocument/2006/relationships/settings" Target="/word/settings.xml" Id="R1ff25d5cc2754d05" /><Relationship Type="http://schemas.openxmlformats.org/officeDocument/2006/relationships/image" Target="/word/media/8e9240aa-d320-43b6-bc41-420451a97ba4.png" Id="Rb5e4dba793244d7b" /></Relationships>
</file>