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4833cca96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674c737d7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Jacinto,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7466340db4a9e" /><Relationship Type="http://schemas.openxmlformats.org/officeDocument/2006/relationships/numbering" Target="/word/numbering.xml" Id="Race213c7f9824e3e" /><Relationship Type="http://schemas.openxmlformats.org/officeDocument/2006/relationships/settings" Target="/word/settings.xml" Id="Rebfa8767ae4b49d1" /><Relationship Type="http://schemas.openxmlformats.org/officeDocument/2006/relationships/image" Target="/word/media/0875638b-2049-408d-9c58-5ed196650645.png" Id="Rcb8674c737d749a9" /></Relationships>
</file>