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7fa5f3dc9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cd1148483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5c991995e4d18" /><Relationship Type="http://schemas.openxmlformats.org/officeDocument/2006/relationships/numbering" Target="/word/numbering.xml" Id="R6a607441702a4160" /><Relationship Type="http://schemas.openxmlformats.org/officeDocument/2006/relationships/settings" Target="/word/settings.xml" Id="R23ff721af1064b81" /><Relationship Type="http://schemas.openxmlformats.org/officeDocument/2006/relationships/image" Target="/word/media/65847d49-99ec-44a3-a4a9-7bb5f7e03cc3.png" Id="R9dfcd11484834f0c" /></Relationships>
</file>