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5d5495820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161af3533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0037de9984ac5" /><Relationship Type="http://schemas.openxmlformats.org/officeDocument/2006/relationships/numbering" Target="/word/numbering.xml" Id="R54fff775cabc4267" /><Relationship Type="http://schemas.openxmlformats.org/officeDocument/2006/relationships/settings" Target="/word/settings.xml" Id="R482707ab7bb84126" /><Relationship Type="http://schemas.openxmlformats.org/officeDocument/2006/relationships/image" Target="/word/media/38906af2-fc0e-4a90-8839-9fca7084cfe6.png" Id="R71a161af35334222" /></Relationships>
</file>