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97473aa01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0eb51c407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da Fontoura,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7d729d08744e2" /><Relationship Type="http://schemas.openxmlformats.org/officeDocument/2006/relationships/numbering" Target="/word/numbering.xml" Id="R4ac4a349fb984815" /><Relationship Type="http://schemas.openxmlformats.org/officeDocument/2006/relationships/settings" Target="/word/settings.xml" Id="R72f9d249f27b457d" /><Relationship Type="http://schemas.openxmlformats.org/officeDocument/2006/relationships/image" Target="/word/media/e12f26a5-2fe6-4cf6-a2d7-8bc06998f2cd.png" Id="R4c20eb51c4074758" /></Relationships>
</file>