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9e41d8239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310c9dbee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da Pesqueira,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6821173af42d3" /><Relationship Type="http://schemas.openxmlformats.org/officeDocument/2006/relationships/numbering" Target="/word/numbering.xml" Id="Raf18f36ff1a34eea" /><Relationship Type="http://schemas.openxmlformats.org/officeDocument/2006/relationships/settings" Target="/word/settings.xml" Id="R13daca09e178400c" /><Relationship Type="http://schemas.openxmlformats.org/officeDocument/2006/relationships/image" Target="/word/media/a7b42296-ad33-423e-a575-60488058b179.png" Id="R186310c9dbee4229" /></Relationships>
</file>