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3da667e17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3729933cc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Joao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52e50b7a047d3" /><Relationship Type="http://schemas.openxmlformats.org/officeDocument/2006/relationships/numbering" Target="/word/numbering.xml" Id="R25de803e7f2649db" /><Relationship Type="http://schemas.openxmlformats.org/officeDocument/2006/relationships/settings" Target="/word/settings.xml" Id="R274e38e990014c78" /><Relationship Type="http://schemas.openxmlformats.org/officeDocument/2006/relationships/image" Target="/word/media/422c1d59-ca80-4c69-8149-8a1ebd234f27.png" Id="Rfc53729933cc405b" /></Relationships>
</file>