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6831d5805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19bfa1110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de Corveira,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01a8ef2a64245" /><Relationship Type="http://schemas.openxmlformats.org/officeDocument/2006/relationships/numbering" Target="/word/numbering.xml" Id="Rc499388109ce4cab" /><Relationship Type="http://schemas.openxmlformats.org/officeDocument/2006/relationships/settings" Target="/word/settings.xml" Id="R38e12b22f8ac4e7b" /><Relationship Type="http://schemas.openxmlformats.org/officeDocument/2006/relationships/image" Target="/word/media/f97eed58-8011-46f0-989e-ad2f15512a9e.png" Id="Rb3919bfa11104521" /></Relationships>
</file>