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e74cd4432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45699fb4a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de Tarouca,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ec12b00844331" /><Relationship Type="http://schemas.openxmlformats.org/officeDocument/2006/relationships/numbering" Target="/word/numbering.xml" Id="Rb60c4f002b51496c" /><Relationship Type="http://schemas.openxmlformats.org/officeDocument/2006/relationships/settings" Target="/word/settings.xml" Id="Rbf6fde0782054738" /><Relationship Type="http://schemas.openxmlformats.org/officeDocument/2006/relationships/image" Target="/word/media/457e53af-eb16-4c25-abfb-3cf208b575c8.png" Id="Rf6a45699fb4a4514" /></Relationships>
</file>