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f9bbe44b3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7f7969d28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Joao do Estoril,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6e4afc2bd4c52" /><Relationship Type="http://schemas.openxmlformats.org/officeDocument/2006/relationships/numbering" Target="/word/numbering.xml" Id="Re2e5027118684dd1" /><Relationship Type="http://schemas.openxmlformats.org/officeDocument/2006/relationships/settings" Target="/word/settings.xml" Id="Rbed90709561541a5" /><Relationship Type="http://schemas.openxmlformats.org/officeDocument/2006/relationships/image" Target="/word/media/05de9488-17f6-400d-b4fd-d0b8784e3eb5.png" Id="R6a87f7969d2842bc" /></Relationships>
</file>