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55ef6102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532e6580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04ec7faa94640" /><Relationship Type="http://schemas.openxmlformats.org/officeDocument/2006/relationships/numbering" Target="/word/numbering.xml" Id="R656035648b3249cd" /><Relationship Type="http://schemas.openxmlformats.org/officeDocument/2006/relationships/settings" Target="/word/settings.xml" Id="R85ceade0608b4e77" /><Relationship Type="http://schemas.openxmlformats.org/officeDocument/2006/relationships/image" Target="/word/media/7d587876-7933-4e34-ac0e-da837aa48996.png" Id="R7ec7532e65804bbc" /></Relationships>
</file>