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3717c8feb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dd935c373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dos Montes,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b9f182a97407a" /><Relationship Type="http://schemas.openxmlformats.org/officeDocument/2006/relationships/numbering" Target="/word/numbering.xml" Id="R028d81138aa347b8" /><Relationship Type="http://schemas.openxmlformats.org/officeDocument/2006/relationships/settings" Target="/word/settings.xml" Id="R9ccf2d1071cb4254" /><Relationship Type="http://schemas.openxmlformats.org/officeDocument/2006/relationships/image" Target="/word/media/7fffd787-6b19-4e70-b114-908b42fa64ed.png" Id="R23ddd935c3734fb4" /></Relationships>
</file>