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543825e0b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cd14d1dad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Jordao,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6a6507ae04693" /><Relationship Type="http://schemas.openxmlformats.org/officeDocument/2006/relationships/numbering" Target="/word/numbering.xml" Id="Rc2703a7a8eba41a1" /><Relationship Type="http://schemas.openxmlformats.org/officeDocument/2006/relationships/settings" Target="/word/settings.xml" Id="Re1198081e1df4283" /><Relationship Type="http://schemas.openxmlformats.org/officeDocument/2006/relationships/image" Target="/word/media/bc3db1bc-1e4c-4f4b-9bac-bfcd8145b88b.png" Id="Ra33cd14d1dad4f96" /></Relationships>
</file>