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024e7fc97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adcab87ce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4c29a77594813" /><Relationship Type="http://schemas.openxmlformats.org/officeDocument/2006/relationships/numbering" Target="/word/numbering.xml" Id="R9c24518aed9747fd" /><Relationship Type="http://schemas.openxmlformats.org/officeDocument/2006/relationships/settings" Target="/word/settings.xml" Id="R2077eacba08f40df" /><Relationship Type="http://schemas.openxmlformats.org/officeDocument/2006/relationships/image" Target="/word/media/82d78011-95e9-4299-868b-b109d7622e1c.png" Id="Rf48adcab87ce4aca" /></Relationships>
</file>