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48e69f4e6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1c48bff17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Juliao da Barra,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f9f56b0c9433b" /><Relationship Type="http://schemas.openxmlformats.org/officeDocument/2006/relationships/numbering" Target="/word/numbering.xml" Id="Rb6609896082c4d0c" /><Relationship Type="http://schemas.openxmlformats.org/officeDocument/2006/relationships/settings" Target="/word/settings.xml" Id="R8b370422fb7d4a08" /><Relationship Type="http://schemas.openxmlformats.org/officeDocument/2006/relationships/image" Target="/word/media/0ba12347-a544-4d3d-977c-80d7e683692a.png" Id="R9721c48bff174a86" /></Relationships>
</file>