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f7e39d127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77ca43c3f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8995a178b4b1e" /><Relationship Type="http://schemas.openxmlformats.org/officeDocument/2006/relationships/numbering" Target="/word/numbering.xml" Id="R323fd6189cbf4c38" /><Relationship Type="http://schemas.openxmlformats.org/officeDocument/2006/relationships/settings" Target="/word/settings.xml" Id="Rff3384c63c884171" /><Relationship Type="http://schemas.openxmlformats.org/officeDocument/2006/relationships/image" Target="/word/media/516084ca-4fdb-4dad-94b6-7c4c190bf068.png" Id="R02477ca43c3f4384" /></Relationships>
</file>