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a3248d2ad240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89f6f60b0b45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Marcos,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7c1f1dd62f4a4a" /><Relationship Type="http://schemas.openxmlformats.org/officeDocument/2006/relationships/numbering" Target="/word/numbering.xml" Id="Re01728423f124659" /><Relationship Type="http://schemas.openxmlformats.org/officeDocument/2006/relationships/settings" Target="/word/settings.xml" Id="R0f4c63cb18f045a8" /><Relationship Type="http://schemas.openxmlformats.org/officeDocument/2006/relationships/image" Target="/word/media/89778199-ade0-4fcd-b66c-e0536fb91e47.png" Id="Rc089f6f60b0b450e" /></Relationships>
</file>