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072e20739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cb80e2982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Marcos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6c8a5bc43485b" /><Relationship Type="http://schemas.openxmlformats.org/officeDocument/2006/relationships/numbering" Target="/word/numbering.xml" Id="R9c619f052ad7416d" /><Relationship Type="http://schemas.openxmlformats.org/officeDocument/2006/relationships/settings" Target="/word/settings.xml" Id="R9c14a126bbd1428c" /><Relationship Type="http://schemas.openxmlformats.org/officeDocument/2006/relationships/image" Target="/word/media/062dd0c5-1689-4d4d-8ed2-31763eab0fc3.png" Id="Rc50cb80e2982426b" /></Relationships>
</file>