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79cf01bb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36303af8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Martinho da Cortica,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88cf66d94796" /><Relationship Type="http://schemas.openxmlformats.org/officeDocument/2006/relationships/numbering" Target="/word/numbering.xml" Id="Rbf608ce6ad5a49ca" /><Relationship Type="http://schemas.openxmlformats.org/officeDocument/2006/relationships/settings" Target="/word/settings.xml" Id="R45319d5caea941a1" /><Relationship Type="http://schemas.openxmlformats.org/officeDocument/2006/relationships/image" Target="/word/media/a145d2e3-816c-4b77-8be3-6ce1e0097d5c.png" Id="Raf5936303af84985" /></Relationships>
</file>