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3c6690046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054c07bab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 das Chas,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9622860654c36" /><Relationship Type="http://schemas.openxmlformats.org/officeDocument/2006/relationships/numbering" Target="/word/numbering.xml" Id="Rf7251d1c5d2d4170" /><Relationship Type="http://schemas.openxmlformats.org/officeDocument/2006/relationships/settings" Target="/word/settings.xml" Id="R66558a6570e94fdd" /><Relationship Type="http://schemas.openxmlformats.org/officeDocument/2006/relationships/image" Target="/word/media/56753e09-aa42-4fb8-9112-7a91557c7273.png" Id="R8eb054c07bab47c1" /></Relationships>
</file>