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1ea7b635e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b81844ec5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Martinho de Angueira,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5ec7c804a488c" /><Relationship Type="http://schemas.openxmlformats.org/officeDocument/2006/relationships/numbering" Target="/word/numbering.xml" Id="R314a45f1c4524795" /><Relationship Type="http://schemas.openxmlformats.org/officeDocument/2006/relationships/settings" Target="/word/settings.xml" Id="Rf26083fa971b458f" /><Relationship Type="http://schemas.openxmlformats.org/officeDocument/2006/relationships/image" Target="/word/media/261a764e-d729-45c3-a18b-f73ffc751855.png" Id="Rc1bb81844ec541a1" /></Relationships>
</file>