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c161d135c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e92247970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d9ad64afd482c" /><Relationship Type="http://schemas.openxmlformats.org/officeDocument/2006/relationships/numbering" Target="/word/numbering.xml" Id="Re9546622200e495f" /><Relationship Type="http://schemas.openxmlformats.org/officeDocument/2006/relationships/settings" Target="/word/settings.xml" Id="R175676abc74549eb" /><Relationship Type="http://schemas.openxmlformats.org/officeDocument/2006/relationships/image" Target="/word/media/adee0947-a6ed-4a18-b119-55200f3291d1.png" Id="R2bae922479704d17" /></Relationships>
</file>