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7135fb5da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78e89758f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67540ba514b4b" /><Relationship Type="http://schemas.openxmlformats.org/officeDocument/2006/relationships/numbering" Target="/word/numbering.xml" Id="R058ad51f1315439b" /><Relationship Type="http://schemas.openxmlformats.org/officeDocument/2006/relationships/settings" Target="/word/settings.xml" Id="R7b4faa7613ab4b70" /><Relationship Type="http://schemas.openxmlformats.org/officeDocument/2006/relationships/image" Target="/word/media/32c3aaac-f118-440c-80e4-9c750d63bc7f.png" Id="R42b78e89758f4b90" /></Relationships>
</file>