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a0717083a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287c91677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be1c660184489" /><Relationship Type="http://schemas.openxmlformats.org/officeDocument/2006/relationships/numbering" Target="/word/numbering.xml" Id="R2866fec01dcd453a" /><Relationship Type="http://schemas.openxmlformats.org/officeDocument/2006/relationships/settings" Target="/word/settings.xml" Id="R447bfeab78174771" /><Relationship Type="http://schemas.openxmlformats.org/officeDocument/2006/relationships/image" Target="/word/media/77660ae2-0c4c-40fe-8800-4dbcfdc7bb6e.png" Id="Re6a287c916774711" /></Relationships>
</file>