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8ff60cab0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9c4e0be3a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Matias,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221902e3e4126" /><Relationship Type="http://schemas.openxmlformats.org/officeDocument/2006/relationships/numbering" Target="/word/numbering.xml" Id="R7cb55761356c419d" /><Relationship Type="http://schemas.openxmlformats.org/officeDocument/2006/relationships/settings" Target="/word/settings.xml" Id="R1429ad3f6cc5467e" /><Relationship Type="http://schemas.openxmlformats.org/officeDocument/2006/relationships/image" Target="/word/media/93544c01-7985-4cb0-8536-c110effcb38e.png" Id="R3009c4e0be3a4ad9" /></Relationships>
</file>