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6a8182ef1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384bf10ab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de Lobrigos,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9332efdaa40ec" /><Relationship Type="http://schemas.openxmlformats.org/officeDocument/2006/relationships/numbering" Target="/word/numbering.xml" Id="R86a2264e62ed4d0a" /><Relationship Type="http://schemas.openxmlformats.org/officeDocument/2006/relationships/settings" Target="/word/settings.xml" Id="Rcf953371a5e645e4" /><Relationship Type="http://schemas.openxmlformats.org/officeDocument/2006/relationships/image" Target="/word/media/afdab1cd-b8c4-42b4-9689-946f72aec59b.png" Id="R82d384bf10ab461c" /></Relationships>
</file>