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bfeb32c76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79807f780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Miguel de Rio Torto,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86da55b6d48e7" /><Relationship Type="http://schemas.openxmlformats.org/officeDocument/2006/relationships/numbering" Target="/word/numbering.xml" Id="R1fe95985938441ec" /><Relationship Type="http://schemas.openxmlformats.org/officeDocument/2006/relationships/settings" Target="/word/settings.xml" Id="R57fbde552dde4862" /><Relationship Type="http://schemas.openxmlformats.org/officeDocument/2006/relationships/image" Target="/word/media/ddb99703-44e4-45c1-9ea8-474fd8ca649e.png" Id="Rbb779807f78045d3" /></Relationships>
</file>