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bf0dab30d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3df759619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Miguel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01f203e7a41bd" /><Relationship Type="http://schemas.openxmlformats.org/officeDocument/2006/relationships/numbering" Target="/word/numbering.xml" Id="R9a07c66784e940a8" /><Relationship Type="http://schemas.openxmlformats.org/officeDocument/2006/relationships/settings" Target="/word/settings.xml" Id="R8b6313434eb146c3" /><Relationship Type="http://schemas.openxmlformats.org/officeDocument/2006/relationships/image" Target="/word/media/2af3f4c3-7c3f-49f8-b1c0-b4b013eb3e54.png" Id="R2dd3df75961948b8" /></Relationships>
</file>