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13415f614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98325d155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Nicolau,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84eae2e6a47a0" /><Relationship Type="http://schemas.openxmlformats.org/officeDocument/2006/relationships/numbering" Target="/word/numbering.xml" Id="Rbf3a2907ccea4521" /><Relationship Type="http://schemas.openxmlformats.org/officeDocument/2006/relationships/settings" Target="/word/settings.xml" Id="Rc40ab2f977314f64" /><Relationship Type="http://schemas.openxmlformats.org/officeDocument/2006/relationships/image" Target="/word/media/736e7f6f-f4fa-4659-8d1d-22cbb4cf5b56.png" Id="Rc0498325d1554a47" /></Relationships>
</file>