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11a7a8eca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7e4c31aea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14addf3794242" /><Relationship Type="http://schemas.openxmlformats.org/officeDocument/2006/relationships/numbering" Target="/word/numbering.xml" Id="Rf5e450cafca74c09" /><Relationship Type="http://schemas.openxmlformats.org/officeDocument/2006/relationships/settings" Target="/word/settings.xml" Id="R18ca0d77eaea432d" /><Relationship Type="http://schemas.openxmlformats.org/officeDocument/2006/relationships/image" Target="/word/media/6094e819-8413-4fcd-9f00-8bc95b3801b6.png" Id="R3067e4c31aea49c9" /></Relationships>
</file>