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000722a7b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856c94f14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Paio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13341094c448f" /><Relationship Type="http://schemas.openxmlformats.org/officeDocument/2006/relationships/numbering" Target="/word/numbering.xml" Id="R424c7eea79c84a4c" /><Relationship Type="http://schemas.openxmlformats.org/officeDocument/2006/relationships/settings" Target="/word/settings.xml" Id="Re4a832ae13494b50" /><Relationship Type="http://schemas.openxmlformats.org/officeDocument/2006/relationships/image" Target="/word/media/eac10922-9e81-4d51-bf77-77e649e06cde.png" Id="R4e7856c94f144395" /></Relationships>
</file>