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0074a2aca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00aaaa128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Paulo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d1b72cd0546f6" /><Relationship Type="http://schemas.openxmlformats.org/officeDocument/2006/relationships/numbering" Target="/word/numbering.xml" Id="Raf6737f003e44a43" /><Relationship Type="http://schemas.openxmlformats.org/officeDocument/2006/relationships/settings" Target="/word/settings.xml" Id="R84303cac55494ef3" /><Relationship Type="http://schemas.openxmlformats.org/officeDocument/2006/relationships/image" Target="/word/media/edc0acdf-a96d-4d9c-a670-392fc8e04f7a.png" Id="R98500aaaa12841db" /></Relationships>
</file>