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cd24fa2cd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194240819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3e0f93c4c4334" /><Relationship Type="http://schemas.openxmlformats.org/officeDocument/2006/relationships/numbering" Target="/word/numbering.xml" Id="R0b28bf70e5b74406" /><Relationship Type="http://schemas.openxmlformats.org/officeDocument/2006/relationships/settings" Target="/word/settings.xml" Id="Rfb55fe5b0c9b4752" /><Relationship Type="http://schemas.openxmlformats.org/officeDocument/2006/relationships/image" Target="/word/media/3cb0de5e-bb22-4989-98cf-f8a590ff2ceb.png" Id="R53c194240819475b" /></Relationships>
</file>