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e71344189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382e503b9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de Agostem,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079fd47d2401f" /><Relationship Type="http://schemas.openxmlformats.org/officeDocument/2006/relationships/numbering" Target="/word/numbering.xml" Id="R5087fab7ca884f69" /><Relationship Type="http://schemas.openxmlformats.org/officeDocument/2006/relationships/settings" Target="/word/settings.xml" Id="Reebea1665ae548df" /><Relationship Type="http://schemas.openxmlformats.org/officeDocument/2006/relationships/image" Target="/word/media/5bf6942c-eab8-4b2b-bedf-4784c4639e15.png" Id="R069382e503b94d49" /></Relationships>
</file>