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efcfc0d16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7038b82f8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Almuro,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8c004e0fb4bc8" /><Relationship Type="http://schemas.openxmlformats.org/officeDocument/2006/relationships/numbering" Target="/word/numbering.xml" Id="Raf86a66afaa74739" /><Relationship Type="http://schemas.openxmlformats.org/officeDocument/2006/relationships/settings" Target="/word/settings.xml" Id="R086c075dd61e46e4" /><Relationship Type="http://schemas.openxmlformats.org/officeDocument/2006/relationships/image" Target="/word/media/35fa8024-619a-4edd-80a2-be197ce37f80.png" Id="R5d77038b82f84651" /></Relationships>
</file>