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29dab745c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de155620c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de Moel,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5a89ab88e449f" /><Relationship Type="http://schemas.openxmlformats.org/officeDocument/2006/relationships/numbering" Target="/word/numbering.xml" Id="R058e4285a7d846b4" /><Relationship Type="http://schemas.openxmlformats.org/officeDocument/2006/relationships/settings" Target="/word/settings.xml" Id="R63cf107f618643a0" /><Relationship Type="http://schemas.openxmlformats.org/officeDocument/2006/relationships/image" Target="/word/media/a69e6718-d379-487a-9641-bf78c127fd7f.png" Id="Rb0ade155620c4ec5" /></Relationships>
</file>