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c254b783e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f237a1a35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de Muel,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e232ccf514996" /><Relationship Type="http://schemas.openxmlformats.org/officeDocument/2006/relationships/numbering" Target="/word/numbering.xml" Id="R5f95d2c3bd174a5d" /><Relationship Type="http://schemas.openxmlformats.org/officeDocument/2006/relationships/settings" Target="/word/settings.xml" Id="R63293f7b57b1440f" /><Relationship Type="http://schemas.openxmlformats.org/officeDocument/2006/relationships/image" Target="/word/media/157afe7d-edcb-44c7-baa5-d6da4a5db745.png" Id="Rc71f237a1a354251" /></Relationships>
</file>