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f1cf70b69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2d0465226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de Solis,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b14d89820496f" /><Relationship Type="http://schemas.openxmlformats.org/officeDocument/2006/relationships/numbering" Target="/word/numbering.xml" Id="R01e7659f0c5a4e11" /><Relationship Type="http://schemas.openxmlformats.org/officeDocument/2006/relationships/settings" Target="/word/settings.xml" Id="R5fe0483dedbd4c72" /><Relationship Type="http://schemas.openxmlformats.org/officeDocument/2006/relationships/image" Target="/word/media/81af9916-d67a-4c19-908b-d1780b7998b4.png" Id="Rf502d046522641e8" /></Relationships>
</file>