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82e24ba2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6ac5a9a4f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Vale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7405ba1a84157" /><Relationship Type="http://schemas.openxmlformats.org/officeDocument/2006/relationships/numbering" Target="/word/numbering.xml" Id="R5cc7245f2451466b" /><Relationship Type="http://schemas.openxmlformats.org/officeDocument/2006/relationships/settings" Target="/word/settings.xml" Id="R01dd13af9c5b4ccb" /><Relationship Type="http://schemas.openxmlformats.org/officeDocument/2006/relationships/image" Target="/word/media/51bb12a9-5429-4b92-bee2-60401281d8b0.png" Id="R91a6ac5a9a4f4ce7" /></Relationships>
</file>