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56a6b9963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73531e3fe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Veiga de Lila,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a9d6afbe94170" /><Relationship Type="http://schemas.openxmlformats.org/officeDocument/2006/relationships/numbering" Target="/word/numbering.xml" Id="R89146d6e19824ccb" /><Relationship Type="http://schemas.openxmlformats.org/officeDocument/2006/relationships/settings" Target="/word/settings.xml" Id="R469b9f9891994ff1" /><Relationship Type="http://schemas.openxmlformats.org/officeDocument/2006/relationships/image" Target="/word/media/6e7c1ae7-1a70-4ebd-b284-4d3ffae8d69a.png" Id="R1d073531e3fe4049" /></Relationships>
</file>