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b05ecc21f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b1975d615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do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9999a48b44f5c" /><Relationship Type="http://schemas.openxmlformats.org/officeDocument/2006/relationships/numbering" Target="/word/numbering.xml" Id="Rda962e6ff7b14f04" /><Relationship Type="http://schemas.openxmlformats.org/officeDocument/2006/relationships/settings" Target="/word/settings.xml" Id="R512dbefa801f41e9" /><Relationship Type="http://schemas.openxmlformats.org/officeDocument/2006/relationships/image" Target="/word/media/362a7807-cb49-4ef9-9cf5-931be56fe916.png" Id="R4d8b1975d6154e5a" /></Relationships>
</file>