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7eaf8039c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4488cf591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do Rio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ec7b978c14d7c" /><Relationship Type="http://schemas.openxmlformats.org/officeDocument/2006/relationships/numbering" Target="/word/numbering.xml" Id="R76cc178bb6d54b08" /><Relationship Type="http://schemas.openxmlformats.org/officeDocument/2006/relationships/settings" Target="/word/settings.xml" Id="R809583a874304755" /><Relationship Type="http://schemas.openxmlformats.org/officeDocument/2006/relationships/image" Target="/word/media/5f7c8ff1-ddf7-4c71-a308-258385962f12.png" Id="R7f24488cf5914b8e" /></Relationships>
</file>